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1559"/>
        <w:gridCol w:w="1559"/>
        <w:gridCol w:w="1418"/>
        <w:gridCol w:w="1105"/>
      </w:tblGrid>
      <w:tr w:rsidR="001F191C" w:rsidRPr="00AD7654" w14:paraId="3AFF1F32" w14:textId="77777777" w:rsidTr="001F191C">
        <w:tc>
          <w:tcPr>
            <w:tcW w:w="2547" w:type="dxa"/>
          </w:tcPr>
          <w:p w14:paraId="61E863B2" w14:textId="01298CB9" w:rsidR="001F191C" w:rsidRPr="00AD7654" w:rsidRDefault="001F191C" w:rsidP="00C05DF8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  <w:r w:rsidRPr="00AD7654">
              <w:rPr>
                <w:rFonts w:ascii="微软雅黑 Light" w:eastAsia="微软雅黑 Light" w:hAnsi="微软雅黑 Light" w:hint="eastAsia"/>
                <w:sz w:val="18"/>
                <w:szCs w:val="20"/>
              </w:rPr>
              <w:t>Document No./文件号</w:t>
            </w:r>
          </w:p>
        </w:tc>
        <w:tc>
          <w:tcPr>
            <w:tcW w:w="2268" w:type="dxa"/>
          </w:tcPr>
          <w:p w14:paraId="2B459F26" w14:textId="2309901A" w:rsidR="001F191C" w:rsidRPr="00AD7654" w:rsidRDefault="001F191C" w:rsidP="00C05DF8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  <w:r w:rsidRPr="00AD7654">
              <w:rPr>
                <w:rFonts w:ascii="微软雅黑 Light" w:eastAsia="微软雅黑 Light" w:hAnsi="微软雅黑 Light" w:hint="eastAsia"/>
                <w:sz w:val="18"/>
                <w:szCs w:val="20"/>
              </w:rPr>
              <w:t>Operation/操作</w:t>
            </w:r>
          </w:p>
        </w:tc>
        <w:tc>
          <w:tcPr>
            <w:tcW w:w="1559" w:type="dxa"/>
          </w:tcPr>
          <w:p w14:paraId="28F73578" w14:textId="2B28FA6B" w:rsidR="001F191C" w:rsidRPr="00AD7654" w:rsidRDefault="001F191C" w:rsidP="00C05DF8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  <w:r w:rsidRPr="00C05DF8">
              <w:rPr>
                <w:rFonts w:ascii="微软雅黑 Light" w:eastAsia="微软雅黑 Light" w:hAnsi="微软雅黑 Light" w:hint="eastAsia"/>
                <w:sz w:val="18"/>
                <w:szCs w:val="20"/>
              </w:rPr>
              <w:t>Date/日期</w:t>
            </w:r>
          </w:p>
        </w:tc>
        <w:tc>
          <w:tcPr>
            <w:tcW w:w="1559" w:type="dxa"/>
          </w:tcPr>
          <w:p w14:paraId="3EC1222A" w14:textId="18D6C361" w:rsidR="001F191C" w:rsidRPr="00AD7654" w:rsidRDefault="001F191C" w:rsidP="00C05DF8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  <w:r>
              <w:rPr>
                <w:rFonts w:ascii="微软雅黑 Light" w:eastAsia="微软雅黑 Light" w:hAnsi="微软雅黑 Light" w:hint="eastAsia"/>
                <w:sz w:val="18"/>
                <w:szCs w:val="20"/>
              </w:rPr>
              <w:t>申请人</w:t>
            </w:r>
          </w:p>
        </w:tc>
        <w:tc>
          <w:tcPr>
            <w:tcW w:w="1418" w:type="dxa"/>
          </w:tcPr>
          <w:p w14:paraId="124868B2" w14:textId="4F652126" w:rsidR="001F191C" w:rsidRPr="00AD7654" w:rsidRDefault="001F191C" w:rsidP="00C05DF8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  <w:r w:rsidRPr="00C05DF8">
              <w:rPr>
                <w:rFonts w:ascii="微软雅黑 Light" w:eastAsia="微软雅黑 Light" w:hAnsi="微软雅黑 Light" w:hint="eastAsia"/>
                <w:sz w:val="18"/>
                <w:szCs w:val="20"/>
              </w:rPr>
              <w:t>Revision/版本</w:t>
            </w:r>
          </w:p>
        </w:tc>
        <w:tc>
          <w:tcPr>
            <w:tcW w:w="1105" w:type="dxa"/>
          </w:tcPr>
          <w:p w14:paraId="7EE53A6B" w14:textId="36C3FD42" w:rsidR="001F191C" w:rsidRPr="00AD7654" w:rsidRDefault="001F191C" w:rsidP="00C05DF8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  <w:r w:rsidRPr="00C05DF8">
              <w:rPr>
                <w:rFonts w:ascii="微软雅黑 Light" w:eastAsia="微软雅黑 Light" w:hAnsi="微软雅黑 Light" w:hint="eastAsia"/>
                <w:sz w:val="18"/>
                <w:szCs w:val="20"/>
              </w:rPr>
              <w:t>Page/页</w:t>
            </w:r>
          </w:p>
        </w:tc>
      </w:tr>
      <w:tr w:rsidR="001F191C" w:rsidRPr="00AD7654" w14:paraId="50028C2D" w14:textId="77777777" w:rsidTr="001F191C">
        <w:tc>
          <w:tcPr>
            <w:tcW w:w="2547" w:type="dxa"/>
          </w:tcPr>
          <w:p w14:paraId="685C929C" w14:textId="7F475611" w:rsidR="001F191C" w:rsidRPr="00AD7654" w:rsidRDefault="006E6909" w:rsidP="001F191C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  <w:r>
              <w:rPr>
                <w:rFonts w:ascii="微软雅黑 Light" w:eastAsia="微软雅黑 Light" w:hAnsi="微软雅黑 Light" w:hint="eastAsia"/>
                <w:sz w:val="18"/>
                <w:szCs w:val="20"/>
              </w:rPr>
              <w:t>IMR</w:t>
            </w:r>
            <w:r w:rsidR="001F191C">
              <w:rPr>
                <w:rFonts w:ascii="微软雅黑 Light" w:eastAsia="微软雅黑 Light" w:hAnsi="微软雅黑 Light" w:hint="eastAsia"/>
                <w:sz w:val="18"/>
                <w:szCs w:val="20"/>
              </w:rPr>
              <w:t>-F001</w:t>
            </w:r>
          </w:p>
        </w:tc>
        <w:tc>
          <w:tcPr>
            <w:tcW w:w="2268" w:type="dxa"/>
          </w:tcPr>
          <w:p w14:paraId="42715585" w14:textId="3833F804" w:rsidR="001F191C" w:rsidRPr="00AD7654" w:rsidRDefault="001F191C" w:rsidP="00CA4620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  <w:r>
              <w:rPr>
                <w:rFonts w:ascii="微软雅黑 Light" w:eastAsia="微软雅黑 Light" w:hAnsi="微软雅黑 Light" w:hint="eastAsia"/>
                <w:sz w:val="18"/>
                <w:szCs w:val="20"/>
              </w:rPr>
              <w:t>返修说明</w:t>
            </w:r>
          </w:p>
        </w:tc>
        <w:tc>
          <w:tcPr>
            <w:tcW w:w="1559" w:type="dxa"/>
          </w:tcPr>
          <w:p w14:paraId="10EAA9E8" w14:textId="206F81D2" w:rsidR="001F191C" w:rsidRPr="00AD7654" w:rsidRDefault="001F191C" w:rsidP="00CA4620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</w:p>
        </w:tc>
        <w:tc>
          <w:tcPr>
            <w:tcW w:w="1559" w:type="dxa"/>
          </w:tcPr>
          <w:p w14:paraId="288E0830" w14:textId="49907865" w:rsidR="001F191C" w:rsidRPr="00AD7654" w:rsidRDefault="001F191C" w:rsidP="00CA4620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</w:p>
        </w:tc>
        <w:tc>
          <w:tcPr>
            <w:tcW w:w="1418" w:type="dxa"/>
          </w:tcPr>
          <w:p w14:paraId="6BDCEB68" w14:textId="6B8E3187" w:rsidR="001F191C" w:rsidRPr="00AD7654" w:rsidRDefault="001F191C" w:rsidP="00CA4620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  <w:r>
              <w:rPr>
                <w:rFonts w:ascii="微软雅黑 Light" w:eastAsia="微软雅黑 Light" w:hAnsi="微软雅黑 Light" w:hint="eastAsia"/>
                <w:sz w:val="18"/>
                <w:szCs w:val="20"/>
              </w:rPr>
              <w:t>VER3.00</w:t>
            </w:r>
          </w:p>
        </w:tc>
        <w:tc>
          <w:tcPr>
            <w:tcW w:w="1105" w:type="dxa"/>
          </w:tcPr>
          <w:p w14:paraId="153FEA0C" w14:textId="4F03595A" w:rsidR="001F191C" w:rsidRPr="00AD7654" w:rsidRDefault="001F191C" w:rsidP="00CA4620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  <w:r>
              <w:rPr>
                <w:rFonts w:ascii="微软雅黑 Light" w:eastAsia="微软雅黑 Light" w:hAnsi="微软雅黑 Light" w:hint="eastAsia"/>
                <w:sz w:val="18"/>
                <w:szCs w:val="20"/>
              </w:rPr>
              <w:t>1</w:t>
            </w:r>
          </w:p>
        </w:tc>
      </w:tr>
    </w:tbl>
    <w:p w14:paraId="73772B94" w14:textId="77777777" w:rsidR="001F191C" w:rsidRDefault="001F191C" w:rsidP="00CA4620">
      <w:pPr>
        <w:rPr>
          <w:rFonts w:hint="eastAsia"/>
        </w:rPr>
      </w:pPr>
    </w:p>
    <w:p w14:paraId="5C54DF19" w14:textId="3DCFC434" w:rsidR="001F191C" w:rsidRDefault="001F191C" w:rsidP="00CA4620">
      <w:pPr>
        <w:rPr>
          <w:rFonts w:hint="eastAsia"/>
        </w:rPr>
      </w:pPr>
      <w:r>
        <w:rPr>
          <w:rFonts w:hint="eastAsia"/>
        </w:rPr>
        <w:t>产品修复返还地址：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843"/>
        <w:gridCol w:w="4365"/>
      </w:tblGrid>
      <w:tr w:rsidR="001F191C" w14:paraId="65F52FA0" w14:textId="3CD86848" w:rsidTr="001F191C">
        <w:tc>
          <w:tcPr>
            <w:tcW w:w="2689" w:type="dxa"/>
          </w:tcPr>
          <w:p w14:paraId="1A8235E3" w14:textId="6D650F0D" w:rsidR="001F191C" w:rsidRPr="00CA4620" w:rsidRDefault="001F191C" w:rsidP="001F191C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  <w:r>
              <w:rPr>
                <w:rFonts w:ascii="微软雅黑 Light" w:eastAsia="微软雅黑 Light" w:hAnsi="微软雅黑 Light" w:hint="eastAsia"/>
                <w:sz w:val="18"/>
                <w:szCs w:val="20"/>
              </w:rPr>
              <w:t>客户名称</w:t>
            </w:r>
          </w:p>
        </w:tc>
        <w:tc>
          <w:tcPr>
            <w:tcW w:w="1559" w:type="dxa"/>
          </w:tcPr>
          <w:p w14:paraId="1059F413" w14:textId="75D0B7B6" w:rsidR="001F191C" w:rsidRPr="00CA4620" w:rsidRDefault="001F191C" w:rsidP="001F191C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  <w:r>
              <w:rPr>
                <w:rFonts w:ascii="微软雅黑 Light" w:eastAsia="微软雅黑 Light" w:hAnsi="微软雅黑 Light" w:hint="eastAsia"/>
                <w:sz w:val="18"/>
                <w:szCs w:val="20"/>
              </w:rPr>
              <w:t>联系人</w:t>
            </w:r>
          </w:p>
        </w:tc>
        <w:tc>
          <w:tcPr>
            <w:tcW w:w="1843" w:type="dxa"/>
          </w:tcPr>
          <w:p w14:paraId="75E80744" w14:textId="76642D9B" w:rsidR="001F191C" w:rsidRPr="00CA4620" w:rsidRDefault="001F191C" w:rsidP="001F191C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  <w:r>
              <w:rPr>
                <w:rFonts w:ascii="微软雅黑 Light" w:eastAsia="微软雅黑 Light" w:hAnsi="微软雅黑 Light" w:hint="eastAsia"/>
                <w:sz w:val="18"/>
                <w:szCs w:val="20"/>
              </w:rPr>
              <w:t>联系电话</w:t>
            </w:r>
          </w:p>
        </w:tc>
        <w:tc>
          <w:tcPr>
            <w:tcW w:w="4365" w:type="dxa"/>
          </w:tcPr>
          <w:p w14:paraId="5525549E" w14:textId="4FAFB0A6" w:rsidR="001F191C" w:rsidRPr="00CA4620" w:rsidRDefault="001F191C" w:rsidP="001F191C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  <w:r>
              <w:rPr>
                <w:rFonts w:ascii="微软雅黑 Light" w:eastAsia="微软雅黑 Light" w:hAnsi="微软雅黑 Light" w:hint="eastAsia"/>
                <w:sz w:val="18"/>
                <w:szCs w:val="20"/>
              </w:rPr>
              <w:t>返还地址</w:t>
            </w:r>
          </w:p>
        </w:tc>
      </w:tr>
      <w:tr w:rsidR="001F191C" w14:paraId="2CBAD378" w14:textId="4921C6DF" w:rsidTr="001F191C">
        <w:tc>
          <w:tcPr>
            <w:tcW w:w="2689" w:type="dxa"/>
          </w:tcPr>
          <w:p w14:paraId="0A310C35" w14:textId="37375895" w:rsidR="001F191C" w:rsidRPr="00CA4620" w:rsidRDefault="001F191C" w:rsidP="00002812">
            <w:pPr>
              <w:rPr>
                <w:rFonts w:ascii="微软雅黑 Light" w:eastAsia="微软雅黑 Light" w:hAnsi="微软雅黑 Light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</w:tcPr>
          <w:p w14:paraId="16AE0321" w14:textId="614E1A94" w:rsidR="001F191C" w:rsidRPr="00CA4620" w:rsidRDefault="001F191C" w:rsidP="00002812">
            <w:pPr>
              <w:rPr>
                <w:rFonts w:ascii="微软雅黑 Light" w:eastAsia="微软雅黑 Light" w:hAnsi="微软雅黑 Light" w:hint="eastAsia"/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</w:tcPr>
          <w:p w14:paraId="223E7978" w14:textId="77777777" w:rsidR="001F191C" w:rsidRPr="00CA4620" w:rsidRDefault="001F191C" w:rsidP="00002812">
            <w:pPr>
              <w:rPr>
                <w:rFonts w:ascii="微软雅黑 Light" w:eastAsia="微软雅黑 Light" w:hAnsi="微软雅黑 Light" w:hint="eastAsia"/>
                <w:b/>
                <w:bCs/>
                <w:sz w:val="18"/>
                <w:szCs w:val="20"/>
              </w:rPr>
            </w:pPr>
          </w:p>
        </w:tc>
        <w:tc>
          <w:tcPr>
            <w:tcW w:w="4365" w:type="dxa"/>
          </w:tcPr>
          <w:p w14:paraId="2FD743DC" w14:textId="77777777" w:rsidR="001F191C" w:rsidRPr="00CA4620" w:rsidRDefault="001F191C" w:rsidP="00002812">
            <w:pPr>
              <w:rPr>
                <w:rFonts w:ascii="微软雅黑 Light" w:eastAsia="微软雅黑 Light" w:hAnsi="微软雅黑 Light" w:hint="eastAsia"/>
                <w:b/>
                <w:bCs/>
                <w:sz w:val="18"/>
                <w:szCs w:val="20"/>
              </w:rPr>
            </w:pPr>
          </w:p>
        </w:tc>
      </w:tr>
    </w:tbl>
    <w:p w14:paraId="164F6B34" w14:textId="77777777" w:rsidR="00CA4620" w:rsidRDefault="00CA4620" w:rsidP="00CA4620">
      <w:pPr>
        <w:rPr>
          <w:rFonts w:hint="eastAsia"/>
        </w:rPr>
      </w:pPr>
    </w:p>
    <w:tbl>
      <w:tblPr>
        <w:tblStyle w:val="af2"/>
        <w:tblW w:w="10485" w:type="dxa"/>
        <w:tblLook w:val="04A0" w:firstRow="1" w:lastRow="0" w:firstColumn="1" w:lastColumn="0" w:noHBand="0" w:noVBand="1"/>
      </w:tblPr>
      <w:tblGrid>
        <w:gridCol w:w="704"/>
        <w:gridCol w:w="1701"/>
        <w:gridCol w:w="2552"/>
        <w:gridCol w:w="5528"/>
      </w:tblGrid>
      <w:tr w:rsidR="001F191C" w:rsidRPr="00CA4620" w14:paraId="780C61B0" w14:textId="77777777" w:rsidTr="00114613">
        <w:tc>
          <w:tcPr>
            <w:tcW w:w="704" w:type="dxa"/>
          </w:tcPr>
          <w:p w14:paraId="00CD7A36" w14:textId="05B7433E" w:rsidR="001F191C" w:rsidRPr="00CA4620" w:rsidRDefault="001F191C" w:rsidP="00945215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 w:rsidRPr="00CA4620">
              <w:rPr>
                <w:rFonts w:ascii="宋体" w:eastAsia="宋体" w:hAnsi="宋体" w:hint="eastAsia"/>
                <w:sz w:val="20"/>
                <w:szCs w:val="21"/>
              </w:rPr>
              <w:t>序号</w:t>
            </w:r>
          </w:p>
        </w:tc>
        <w:tc>
          <w:tcPr>
            <w:tcW w:w="1701" w:type="dxa"/>
          </w:tcPr>
          <w:p w14:paraId="65D61FF0" w14:textId="238C09A0" w:rsidR="001F191C" w:rsidRPr="00CA4620" w:rsidRDefault="001F191C" w:rsidP="00945215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产品序列号</w:t>
            </w:r>
          </w:p>
        </w:tc>
        <w:tc>
          <w:tcPr>
            <w:tcW w:w="2552" w:type="dxa"/>
          </w:tcPr>
          <w:p w14:paraId="62942E7A" w14:textId="5069441F" w:rsidR="001F191C" w:rsidRPr="00CA4620" w:rsidRDefault="001F191C" w:rsidP="00945215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产品名称</w:t>
            </w:r>
          </w:p>
        </w:tc>
        <w:tc>
          <w:tcPr>
            <w:tcW w:w="5528" w:type="dxa"/>
          </w:tcPr>
          <w:p w14:paraId="69C7E006" w14:textId="6BBA5963" w:rsidR="001F191C" w:rsidRPr="00CA4620" w:rsidRDefault="001F191C" w:rsidP="00945215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故障描述</w:t>
            </w:r>
          </w:p>
        </w:tc>
      </w:tr>
      <w:tr w:rsidR="001F191C" w:rsidRPr="00CA4620" w14:paraId="2D31604D" w14:textId="77777777" w:rsidTr="00114613">
        <w:tc>
          <w:tcPr>
            <w:tcW w:w="704" w:type="dxa"/>
          </w:tcPr>
          <w:p w14:paraId="0E0C9CEB" w14:textId="697CA538" w:rsidR="001F191C" w:rsidRPr="00CA4620" w:rsidRDefault="001F191C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bookmarkStart w:id="0" w:name="_Hlk200974674"/>
            <w:r>
              <w:rPr>
                <w:rFonts w:ascii="宋体" w:eastAsia="宋体" w:hAnsi="宋体" w:hint="eastAsia"/>
                <w:sz w:val="20"/>
                <w:szCs w:val="21"/>
              </w:rPr>
              <w:t>1</w:t>
            </w:r>
          </w:p>
        </w:tc>
        <w:tc>
          <w:tcPr>
            <w:tcW w:w="1701" w:type="dxa"/>
          </w:tcPr>
          <w:p w14:paraId="14ECA024" w14:textId="007E6CA0" w:rsidR="001F191C" w:rsidRPr="00CA4620" w:rsidRDefault="001F191C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2552" w:type="dxa"/>
          </w:tcPr>
          <w:p w14:paraId="54C84477" w14:textId="77777777" w:rsidR="001F191C" w:rsidRPr="00CA4620" w:rsidRDefault="001F191C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5528" w:type="dxa"/>
          </w:tcPr>
          <w:p w14:paraId="21F77CB2" w14:textId="77777777" w:rsidR="001F191C" w:rsidRPr="00CA4620" w:rsidRDefault="001F191C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</w:tr>
      <w:tr w:rsidR="001F191C" w:rsidRPr="00CA4620" w14:paraId="2D6DEB52" w14:textId="77777777" w:rsidTr="00114613">
        <w:tc>
          <w:tcPr>
            <w:tcW w:w="704" w:type="dxa"/>
          </w:tcPr>
          <w:p w14:paraId="5A482697" w14:textId="6DDB528C" w:rsidR="001F191C" w:rsidRPr="00CA4620" w:rsidRDefault="001F191C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2</w:t>
            </w:r>
          </w:p>
        </w:tc>
        <w:tc>
          <w:tcPr>
            <w:tcW w:w="1701" w:type="dxa"/>
          </w:tcPr>
          <w:p w14:paraId="1CFD46AD" w14:textId="0D19EFF9" w:rsidR="001F191C" w:rsidRPr="00CA4620" w:rsidRDefault="001F191C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2552" w:type="dxa"/>
          </w:tcPr>
          <w:p w14:paraId="3B8D09D4" w14:textId="77777777" w:rsidR="001F191C" w:rsidRPr="00CA4620" w:rsidRDefault="001F191C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5528" w:type="dxa"/>
          </w:tcPr>
          <w:p w14:paraId="2CBEDF96" w14:textId="77777777" w:rsidR="001F191C" w:rsidRPr="00CA4620" w:rsidRDefault="001F191C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</w:tr>
      <w:tr w:rsidR="001F191C" w:rsidRPr="00CA4620" w14:paraId="0C71A6AF" w14:textId="77777777" w:rsidTr="00114613">
        <w:tc>
          <w:tcPr>
            <w:tcW w:w="704" w:type="dxa"/>
          </w:tcPr>
          <w:p w14:paraId="6CE97D75" w14:textId="11FAB2B5" w:rsidR="001F191C" w:rsidRPr="00CA4620" w:rsidRDefault="001F191C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3</w:t>
            </w:r>
          </w:p>
        </w:tc>
        <w:tc>
          <w:tcPr>
            <w:tcW w:w="1701" w:type="dxa"/>
          </w:tcPr>
          <w:p w14:paraId="547ED515" w14:textId="29EADCFF" w:rsidR="001F191C" w:rsidRPr="00CA4620" w:rsidRDefault="001F191C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2552" w:type="dxa"/>
          </w:tcPr>
          <w:p w14:paraId="20C16FE8" w14:textId="77777777" w:rsidR="001F191C" w:rsidRPr="00CA4620" w:rsidRDefault="001F191C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5528" w:type="dxa"/>
          </w:tcPr>
          <w:p w14:paraId="37EED2A0" w14:textId="77777777" w:rsidR="001F191C" w:rsidRPr="00CA4620" w:rsidRDefault="001F191C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</w:tr>
      <w:tr w:rsidR="001F191C" w:rsidRPr="00CA4620" w14:paraId="23EAF36C" w14:textId="77777777" w:rsidTr="00114613">
        <w:tc>
          <w:tcPr>
            <w:tcW w:w="704" w:type="dxa"/>
          </w:tcPr>
          <w:p w14:paraId="7F143AD2" w14:textId="59A68851" w:rsidR="001F191C" w:rsidRPr="00CA4620" w:rsidRDefault="001F191C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4</w:t>
            </w:r>
          </w:p>
        </w:tc>
        <w:tc>
          <w:tcPr>
            <w:tcW w:w="1701" w:type="dxa"/>
          </w:tcPr>
          <w:p w14:paraId="462193C8" w14:textId="3717DFA0" w:rsidR="001F191C" w:rsidRPr="00CA4620" w:rsidRDefault="001F191C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2552" w:type="dxa"/>
          </w:tcPr>
          <w:p w14:paraId="112F457D" w14:textId="77777777" w:rsidR="001F191C" w:rsidRPr="00CA4620" w:rsidRDefault="001F191C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5528" w:type="dxa"/>
          </w:tcPr>
          <w:p w14:paraId="5D897A1D" w14:textId="77777777" w:rsidR="001F191C" w:rsidRPr="00CA4620" w:rsidRDefault="001F191C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</w:tr>
      <w:tr w:rsidR="001F191C" w:rsidRPr="00CA4620" w14:paraId="22D832C7" w14:textId="77777777" w:rsidTr="00114613">
        <w:trPr>
          <w:trHeight w:val="279"/>
        </w:trPr>
        <w:tc>
          <w:tcPr>
            <w:tcW w:w="704" w:type="dxa"/>
          </w:tcPr>
          <w:p w14:paraId="078944B0" w14:textId="64C87EF7" w:rsidR="001F191C" w:rsidRPr="00CA4620" w:rsidRDefault="001F191C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5</w:t>
            </w:r>
          </w:p>
        </w:tc>
        <w:tc>
          <w:tcPr>
            <w:tcW w:w="1701" w:type="dxa"/>
          </w:tcPr>
          <w:p w14:paraId="381CCE3C" w14:textId="322CF8F5" w:rsidR="001F191C" w:rsidRPr="00CA4620" w:rsidRDefault="001F191C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2552" w:type="dxa"/>
          </w:tcPr>
          <w:p w14:paraId="44209369" w14:textId="77777777" w:rsidR="001F191C" w:rsidRPr="00CA4620" w:rsidRDefault="001F191C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5528" w:type="dxa"/>
          </w:tcPr>
          <w:p w14:paraId="30C40527" w14:textId="77777777" w:rsidR="001F191C" w:rsidRPr="00CA4620" w:rsidRDefault="001F191C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</w:tr>
      <w:tr w:rsidR="001F191C" w:rsidRPr="00CA4620" w14:paraId="0494A96A" w14:textId="77777777" w:rsidTr="00114613">
        <w:trPr>
          <w:trHeight w:val="123"/>
        </w:trPr>
        <w:tc>
          <w:tcPr>
            <w:tcW w:w="704" w:type="dxa"/>
          </w:tcPr>
          <w:p w14:paraId="3C626420" w14:textId="5625A86C" w:rsidR="001F191C" w:rsidRDefault="001F191C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6</w:t>
            </w:r>
          </w:p>
        </w:tc>
        <w:tc>
          <w:tcPr>
            <w:tcW w:w="1701" w:type="dxa"/>
          </w:tcPr>
          <w:p w14:paraId="25A7F545" w14:textId="02578C13" w:rsidR="001F191C" w:rsidRPr="00CA4620" w:rsidRDefault="001F191C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2552" w:type="dxa"/>
          </w:tcPr>
          <w:p w14:paraId="37792325" w14:textId="77777777" w:rsidR="001F191C" w:rsidRPr="00CA4620" w:rsidRDefault="001F191C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5528" w:type="dxa"/>
          </w:tcPr>
          <w:p w14:paraId="3D461C6E" w14:textId="77777777" w:rsidR="001F191C" w:rsidRPr="00CA4620" w:rsidRDefault="001F191C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</w:tr>
      <w:tr w:rsidR="001F191C" w:rsidRPr="00CA4620" w14:paraId="754CE356" w14:textId="77777777" w:rsidTr="00114613">
        <w:trPr>
          <w:trHeight w:val="180"/>
        </w:trPr>
        <w:tc>
          <w:tcPr>
            <w:tcW w:w="704" w:type="dxa"/>
          </w:tcPr>
          <w:p w14:paraId="34DC1391" w14:textId="10C966B1" w:rsidR="001F191C" w:rsidRDefault="001F191C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7</w:t>
            </w:r>
          </w:p>
        </w:tc>
        <w:tc>
          <w:tcPr>
            <w:tcW w:w="1701" w:type="dxa"/>
          </w:tcPr>
          <w:p w14:paraId="79E76B8D" w14:textId="73A569CD" w:rsidR="001F191C" w:rsidRPr="00CA4620" w:rsidRDefault="001F191C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2552" w:type="dxa"/>
          </w:tcPr>
          <w:p w14:paraId="3E16042C" w14:textId="77777777" w:rsidR="001F191C" w:rsidRPr="00CA4620" w:rsidRDefault="001F191C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5528" w:type="dxa"/>
          </w:tcPr>
          <w:p w14:paraId="6DAAE0E0" w14:textId="77777777" w:rsidR="001F191C" w:rsidRPr="00CA4620" w:rsidRDefault="001F191C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</w:tr>
      <w:bookmarkEnd w:id="0"/>
    </w:tbl>
    <w:p w14:paraId="716E736B" w14:textId="23FB70C6" w:rsidR="00E36AB4" w:rsidRDefault="00E36AB4" w:rsidP="008E5EE4">
      <w:pPr>
        <w:rPr>
          <w:rFonts w:hint="eastAsi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114613" w14:paraId="254B07D1" w14:textId="77777777" w:rsidTr="00114613">
        <w:trPr>
          <w:trHeight w:val="1602"/>
        </w:trPr>
        <w:tc>
          <w:tcPr>
            <w:tcW w:w="1413" w:type="dxa"/>
          </w:tcPr>
          <w:p w14:paraId="13186009" w14:textId="506D8782" w:rsidR="00114613" w:rsidRDefault="00114613" w:rsidP="008E5EE4">
            <w:pPr>
              <w:rPr>
                <w:rFonts w:hint="eastAsia"/>
              </w:rPr>
            </w:pPr>
            <w:r>
              <w:rPr>
                <w:rFonts w:hint="eastAsia"/>
              </w:rPr>
              <w:t>维修说明：</w:t>
            </w:r>
          </w:p>
        </w:tc>
        <w:tc>
          <w:tcPr>
            <w:tcW w:w="9043" w:type="dxa"/>
          </w:tcPr>
          <w:p w14:paraId="29290254" w14:textId="77777777" w:rsidR="00114613" w:rsidRDefault="00114613" w:rsidP="008E5EE4">
            <w:pPr>
              <w:rPr>
                <w:rFonts w:hint="eastAsia"/>
              </w:rPr>
            </w:pPr>
          </w:p>
        </w:tc>
      </w:tr>
    </w:tbl>
    <w:p w14:paraId="52176748" w14:textId="77777777" w:rsidR="00114613" w:rsidRDefault="00114613" w:rsidP="008E5EE4">
      <w:pPr>
        <w:rPr>
          <w:rFonts w:hint="eastAsia"/>
        </w:rPr>
      </w:pPr>
    </w:p>
    <w:p w14:paraId="10343380" w14:textId="392C1767" w:rsidR="00114613" w:rsidRDefault="00114613" w:rsidP="008E5EE4">
      <w:pPr>
        <w:rPr>
          <w:rFonts w:hint="eastAsia"/>
        </w:rPr>
      </w:pPr>
      <w:r>
        <w:rPr>
          <w:rFonts w:hint="eastAsia"/>
        </w:rPr>
        <w:t>备注：</w:t>
      </w:r>
    </w:p>
    <w:p w14:paraId="3EE67F81" w14:textId="52FDBFD8" w:rsidR="00114613" w:rsidRDefault="00114613" w:rsidP="00114613">
      <w:pPr>
        <w:pStyle w:val="a9"/>
        <w:numPr>
          <w:ilvl w:val="0"/>
          <w:numId w:val="2"/>
        </w:numPr>
        <w:rPr>
          <w:rFonts w:hint="eastAsia"/>
        </w:rPr>
      </w:pPr>
      <w:r w:rsidRPr="00114613">
        <w:rPr>
          <w:rFonts w:hint="eastAsia"/>
        </w:rPr>
        <w:t>填写返修申请表，以电子版形式发送到电子邮箱或者以纸质版形式随返修品一起寄回</w:t>
      </w:r>
    </w:p>
    <w:p w14:paraId="5DB0641E" w14:textId="00C4F6F4" w:rsidR="00114613" w:rsidRDefault="00114613" w:rsidP="00114613">
      <w:pPr>
        <w:rPr>
          <w:rFonts w:hint="eastAsia"/>
        </w:rPr>
      </w:pPr>
      <w:r>
        <w:rPr>
          <w:rFonts w:hint="eastAsia"/>
        </w:rPr>
        <w:t>2</w:t>
      </w:r>
      <w:r w:rsidRPr="00114613">
        <w:rPr>
          <w:rFonts w:hint="eastAsia"/>
        </w:rPr>
        <w:t>. 请将表格尽量填写并详细（填写过程中，如有问题，可随时联络宜控）</w:t>
      </w:r>
    </w:p>
    <w:p w14:paraId="5A12ED6A" w14:textId="20E2A121" w:rsidR="00114613" w:rsidRDefault="00114613" w:rsidP="00114613">
      <w:pPr>
        <w:rPr>
          <w:rFonts w:hint="eastAsia"/>
        </w:rPr>
      </w:pPr>
      <w:r>
        <w:rPr>
          <w:rFonts w:hint="eastAsia"/>
        </w:rPr>
        <w:t>3、</w:t>
      </w:r>
      <w:r w:rsidRPr="00114613">
        <w:rPr>
          <w:rFonts w:hint="eastAsia"/>
        </w:rPr>
        <w:t>请详细列明是否有随寄的配件</w:t>
      </w:r>
    </w:p>
    <w:p w14:paraId="4277D2F2" w14:textId="77777777" w:rsidR="00114613" w:rsidRDefault="00114613" w:rsidP="00114613">
      <w:pPr>
        <w:rPr>
          <w:rFonts w:hint="eastAsia"/>
        </w:rPr>
      </w:pPr>
      <w:r>
        <w:rPr>
          <w:rFonts w:hint="eastAsia"/>
        </w:rPr>
        <w:t>4、</w:t>
      </w:r>
      <w:r w:rsidRPr="00114613">
        <w:rPr>
          <w:rFonts w:hint="eastAsia"/>
        </w:rPr>
        <w:t>请用原厂包装或其它适当的包装材料寄回的维修品，确保包装稳妥，以免运输途中受到损坏。如因不适当</w:t>
      </w:r>
    </w:p>
    <w:p w14:paraId="2078A986" w14:textId="0D48F1FB" w:rsidR="00114613" w:rsidRDefault="00114613" w:rsidP="00114613">
      <w:pPr>
        <w:ind w:firstLineChars="200" w:firstLine="440"/>
        <w:rPr>
          <w:rFonts w:hint="eastAsia"/>
        </w:rPr>
      </w:pPr>
      <w:r w:rsidRPr="00114613">
        <w:rPr>
          <w:rFonts w:hint="eastAsia"/>
        </w:rPr>
        <w:t>包装，引起的维修品损坏，由客户自行承担</w:t>
      </w:r>
    </w:p>
    <w:p w14:paraId="19593534" w14:textId="451AC3CC" w:rsidR="00114613" w:rsidRDefault="00114613" w:rsidP="00114613">
      <w:pPr>
        <w:rPr>
          <w:rFonts w:hint="eastAsia"/>
        </w:rPr>
      </w:pPr>
      <w:r>
        <w:rPr>
          <w:rFonts w:hint="eastAsia"/>
        </w:rPr>
        <w:t>5、</w:t>
      </w:r>
      <w:r w:rsidRPr="00114613">
        <w:rPr>
          <w:rFonts w:hint="eastAsia"/>
        </w:rPr>
        <w:t>如发现人为损坏，另行通知，不承担免费保修义务</w:t>
      </w:r>
    </w:p>
    <w:p w14:paraId="6D0F933B" w14:textId="21DF255F" w:rsidR="00114613" w:rsidRDefault="00114613" w:rsidP="00114613">
      <w:pPr>
        <w:rPr>
          <w:rFonts w:hint="eastAsia"/>
        </w:rPr>
      </w:pPr>
      <w:r>
        <w:rPr>
          <w:rFonts w:hint="eastAsia"/>
        </w:rPr>
        <w:t>6、</w:t>
      </w:r>
      <w:r w:rsidRPr="00114613">
        <w:rPr>
          <w:rFonts w:hint="eastAsia"/>
        </w:rPr>
        <w:t>.请在返修品寄回之前对存储数据做好备份，宜控不对维修过程中可能产生的数据丢失承担任何</w:t>
      </w:r>
      <w:proofErr w:type="gramStart"/>
      <w:r w:rsidRPr="00114613">
        <w:rPr>
          <w:rFonts w:hint="eastAsia"/>
        </w:rPr>
        <w:t>责</w:t>
      </w:r>
      <w:proofErr w:type="gramEnd"/>
    </w:p>
    <w:p w14:paraId="6CAEB34E" w14:textId="793A7E7F" w:rsidR="00114613" w:rsidRDefault="00114613" w:rsidP="00114613">
      <w:pPr>
        <w:rPr>
          <w:rFonts w:hint="eastAsia"/>
        </w:rPr>
      </w:pPr>
      <w:r>
        <w:rPr>
          <w:rFonts w:hint="eastAsia"/>
        </w:rPr>
        <w:t xml:space="preserve">7、在返修品寄出后，请注意查收宜控返还信息,以免返修品丢失，感谢您的支持 </w:t>
      </w:r>
    </w:p>
    <w:p w14:paraId="4B0148C9" w14:textId="5413D528" w:rsidR="00114613" w:rsidRDefault="00114613" w:rsidP="00114613">
      <w:pPr>
        <w:rPr>
          <w:rFonts w:hint="eastAsia"/>
        </w:rPr>
      </w:pPr>
      <w:r>
        <w:rPr>
          <w:rFonts w:hint="eastAsia"/>
        </w:rPr>
        <w:lastRenderedPageBreak/>
        <w:t> </w:t>
      </w:r>
    </w:p>
    <w:sectPr w:rsidR="00114613" w:rsidSect="00C05DF8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D5C35" w14:textId="77777777" w:rsidR="00D63668" w:rsidRDefault="00D63668" w:rsidP="00AD765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CBB6D9C" w14:textId="77777777" w:rsidR="00D63668" w:rsidRDefault="00D63668" w:rsidP="00AD765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黑体 Std R">
    <w:panose1 w:val="020B04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Helvetica Condensed Black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9473392"/>
      <w:docPartObj>
        <w:docPartGallery w:val="Page Numbers (Bottom of Page)"/>
        <w:docPartUnique/>
      </w:docPartObj>
    </w:sdtPr>
    <w:sdtContent>
      <w:p w14:paraId="1F26C6D4" w14:textId="633B2701" w:rsidR="005C3B8F" w:rsidRDefault="005C3B8F">
        <w:pPr>
          <w:pStyle w:val="af0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A7DBCFF" w14:textId="77777777" w:rsidR="00343909" w:rsidRDefault="00343909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40508" w14:textId="77777777" w:rsidR="00D63668" w:rsidRDefault="00D63668" w:rsidP="00AD765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904271F" w14:textId="77777777" w:rsidR="00D63668" w:rsidRDefault="00D63668" w:rsidP="00AD765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DE970" w14:textId="704F013E" w:rsidR="00AD7654" w:rsidRPr="00C05DF8" w:rsidRDefault="00C05DF8" w:rsidP="00AD7654">
    <w:pPr>
      <w:pStyle w:val="ae"/>
      <w:jc w:val="left"/>
      <w:rPr>
        <w:rFonts w:ascii="Adobe 黑体 Std R" w:eastAsia="Adobe 黑体 Std R" w:hAnsi="Adobe 黑体 Std R" w:hint="eastAsia"/>
        <w:sz w:val="21"/>
        <w:szCs w:val="21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199272" wp14:editId="7516876F">
              <wp:simplePos x="0" y="0"/>
              <wp:positionH relativeFrom="margin">
                <wp:align>right</wp:align>
              </wp:positionH>
              <wp:positionV relativeFrom="paragraph">
                <wp:posOffset>339725</wp:posOffset>
              </wp:positionV>
              <wp:extent cx="6617970" cy="17145"/>
              <wp:effectExtent l="0" t="0" r="30480" b="20955"/>
              <wp:wrapNone/>
              <wp:docPr id="965905237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17970" cy="1714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chemeClr val="tx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E9324F" id="直接连接符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9pt,26.75pt" to="991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" strokecolor="black [3213]">
              <v:stroke joinstyle="miter"/>
              <w10:wrap anchorx="margin"/>
            </v:line>
          </w:pict>
        </mc:Fallback>
      </mc:AlternateContent>
    </w:r>
    <w:r w:rsidR="00AD765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F5ADD6" wp14:editId="03CA0870">
              <wp:simplePos x="0" y="0"/>
              <wp:positionH relativeFrom="column">
                <wp:posOffset>5960745</wp:posOffset>
              </wp:positionH>
              <wp:positionV relativeFrom="paragraph">
                <wp:posOffset>64770</wp:posOffset>
              </wp:positionV>
              <wp:extent cx="642620" cy="200025"/>
              <wp:effectExtent l="0" t="0" r="24130" b="28575"/>
              <wp:wrapNone/>
              <wp:docPr id="2" name="圆角矩形 1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0000-000002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620" cy="200025"/>
                      </a:xfrm>
                      <a:prstGeom prst="roundRect">
                        <a:avLst/>
                      </a:prstGeom>
                      <a:solidFill>
                        <a:srgbClr val="FF0000"/>
                      </a:solidFill>
                      <a:ln w="6350">
                        <a:solidFill>
                          <a:srgbClr val="EE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B4796C" w14:textId="77777777" w:rsidR="00AD7654" w:rsidRPr="00AD7654" w:rsidRDefault="00AD7654" w:rsidP="00AD7654">
                          <w:pPr>
                            <w:jc w:val="center"/>
                            <w:rPr>
                              <w:rFonts w:ascii="Helvetica Condensed Black" w:hAnsi="Helvetica Condensed Black"/>
                              <w:b/>
                              <w:bCs/>
                              <w:color w:val="FFFFFF" w:themeColor="background1"/>
                              <w:kern w:val="0"/>
                              <w:sz w:val="13"/>
                              <w:szCs w:val="13"/>
                              <w14:ligatures w14:val="none"/>
                            </w:rPr>
                          </w:pPr>
                          <w:r w:rsidRPr="00AD7654">
                            <w:rPr>
                              <w:rFonts w:ascii="Helvetica Condensed Black" w:hAnsi="Helvetica Condensed Black"/>
                              <w:b/>
                              <w:bCs/>
                              <w:color w:val="FFFFFF" w:themeColor="background1"/>
                              <w:sz w:val="13"/>
                              <w:szCs w:val="13"/>
                            </w:rPr>
                            <w:t>CLASSIFIED</w:t>
                          </w:r>
                        </w:p>
                      </w:txbxContent>
                    </wps:txbx>
                    <wps:bodyPr vertOverflow="clip" horzOverflow="clip"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1F5ADD6" id="圆角矩形 1" o:spid="_x0000_s1026" style="position:absolute;margin-left:469.35pt;margin-top:5.1pt;width:50.6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" fillcolor="red" strokecolor="#e00" strokeweight=".5pt">
              <v:stroke joinstyle="miter"/>
              <v:textbox>
                <w:txbxContent>
                  <w:p w14:paraId="7EB4796C" w14:textId="77777777" w:rsidR="00AD7654" w:rsidRPr="00AD7654" w:rsidRDefault="00AD7654" w:rsidP="00AD7654">
                    <w:pPr>
                      <w:jc w:val="center"/>
                      <w:rPr>
                        <w:rFonts w:ascii="Helvetica Condensed Black" w:hAnsi="Helvetica Condensed Black"/>
                        <w:b/>
                        <w:bCs/>
                        <w:color w:val="FFFFFF" w:themeColor="background1"/>
                        <w:kern w:val="0"/>
                        <w:sz w:val="13"/>
                        <w:szCs w:val="13"/>
                        <w14:ligatures w14:val="none"/>
                      </w:rPr>
                    </w:pPr>
                    <w:r w:rsidRPr="00AD7654">
                      <w:rPr>
                        <w:rFonts w:ascii="Helvetica Condensed Black" w:hAnsi="Helvetica Condensed Black"/>
                        <w:b/>
                        <w:bCs/>
                        <w:color w:val="FFFFFF" w:themeColor="background1"/>
                        <w:sz w:val="13"/>
                        <w:szCs w:val="13"/>
                      </w:rPr>
                      <w:t>CLASSIFIED</w:t>
                    </w:r>
                  </w:p>
                </w:txbxContent>
              </v:textbox>
            </v:roundrect>
          </w:pict>
        </mc:Fallback>
      </mc:AlternateContent>
    </w:r>
    <w:r w:rsidR="00AD7654">
      <w:rPr>
        <w:noProof/>
      </w:rPr>
      <w:drawing>
        <wp:inline distT="0" distB="0" distL="0" distR="0" wp14:anchorId="7EDE946C" wp14:editId="5D75A693">
          <wp:extent cx="702945" cy="243327"/>
          <wp:effectExtent l="0" t="0" r="1905" b="4445"/>
          <wp:docPr id="4" name="图片 3" descr="卡通人物&#10;&#10;AI 生成的内容可能不正确。">
            <a:extLst xmlns:a="http://schemas.openxmlformats.org/drawingml/2006/main">
              <a:ext uri="{FF2B5EF4-FFF2-40B4-BE49-F238E27FC236}">
                <a16:creationId xmlns:a16="http://schemas.microsoft.com/office/drawing/2014/main" id="{C067AC4B-E691-433A-8A14-CBA177DDCE7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卡通人物&#10;&#10;AI 生成的内容可能不正确。">
                    <a:extLst>
                      <a:ext uri="{FF2B5EF4-FFF2-40B4-BE49-F238E27FC236}">
                        <a16:creationId xmlns:a16="http://schemas.microsoft.com/office/drawing/2014/main" id="{C067AC4B-E691-433A-8A14-CBA177DDCE7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4273" cy="25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7654">
      <w:rPr>
        <w:rFonts w:hint="eastAsia"/>
      </w:rPr>
      <w:t xml:space="preserve">                               </w:t>
    </w:r>
    <w:r w:rsidR="001F191C">
      <w:rPr>
        <w:rFonts w:hint="eastAsia"/>
      </w:rPr>
      <w:t xml:space="preserve">   </w:t>
    </w:r>
    <w:r w:rsidR="001F191C">
      <w:rPr>
        <w:rFonts w:ascii="Adobe 黑体 Std R" w:eastAsia="Adobe 黑体 Std R" w:hAnsi="Adobe 黑体 Std R" w:hint="eastAsia"/>
        <w:sz w:val="28"/>
        <w:szCs w:val="28"/>
      </w:rPr>
      <w:t>产品维修申请管理表</w:t>
    </w:r>
    <w:r w:rsidR="00AD7654">
      <w:rPr>
        <w:rFonts w:ascii="Adobe 黑体 Std R" w:eastAsia="Adobe 黑体 Std R" w:hAnsi="Adobe 黑体 Std R" w:hint="eastAsia"/>
        <w:sz w:val="21"/>
        <w:szCs w:val="21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7352D"/>
    <w:multiLevelType w:val="hybridMultilevel"/>
    <w:tmpl w:val="C3C015F0"/>
    <w:lvl w:ilvl="0" w:tplc="6ED8D7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7502ECB"/>
    <w:multiLevelType w:val="hybridMultilevel"/>
    <w:tmpl w:val="B18A8EBE"/>
    <w:lvl w:ilvl="0" w:tplc="97AE69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80897652">
    <w:abstractNumId w:val="0"/>
  </w:num>
  <w:num w:numId="2" w16cid:durableId="2041391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ED"/>
    <w:rsid w:val="00043D63"/>
    <w:rsid w:val="00114613"/>
    <w:rsid w:val="001D4829"/>
    <w:rsid w:val="001F191C"/>
    <w:rsid w:val="00256149"/>
    <w:rsid w:val="002D6D04"/>
    <w:rsid w:val="00343909"/>
    <w:rsid w:val="00405DC4"/>
    <w:rsid w:val="004C12CD"/>
    <w:rsid w:val="004D46E5"/>
    <w:rsid w:val="005C3B8F"/>
    <w:rsid w:val="005D5D72"/>
    <w:rsid w:val="006E6909"/>
    <w:rsid w:val="00762E1C"/>
    <w:rsid w:val="008E5EE4"/>
    <w:rsid w:val="00945215"/>
    <w:rsid w:val="009E73ED"/>
    <w:rsid w:val="00A12A17"/>
    <w:rsid w:val="00A44785"/>
    <w:rsid w:val="00A6089D"/>
    <w:rsid w:val="00A916B5"/>
    <w:rsid w:val="00AA4BEE"/>
    <w:rsid w:val="00AD7654"/>
    <w:rsid w:val="00B06214"/>
    <w:rsid w:val="00B42F5B"/>
    <w:rsid w:val="00C05DF8"/>
    <w:rsid w:val="00C45EBB"/>
    <w:rsid w:val="00C60BC3"/>
    <w:rsid w:val="00CA2068"/>
    <w:rsid w:val="00CA4620"/>
    <w:rsid w:val="00D21752"/>
    <w:rsid w:val="00D63668"/>
    <w:rsid w:val="00DE1A62"/>
    <w:rsid w:val="00E16C78"/>
    <w:rsid w:val="00E36AB4"/>
    <w:rsid w:val="00FA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953C0"/>
  <w15:chartTrackingRefBased/>
  <w15:docId w15:val="{43028EAC-AF4F-4994-AC70-419A2774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3E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3E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3ED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3E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3E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3E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3E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3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3E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E73E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D765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D765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D765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D7654"/>
    <w:rPr>
      <w:sz w:val="18"/>
      <w:szCs w:val="18"/>
    </w:rPr>
  </w:style>
  <w:style w:type="table" w:styleId="af2">
    <w:name w:val="Table Grid"/>
    <w:basedOn w:val="a1"/>
    <w:uiPriority w:val="39"/>
    <w:rsid w:val="00AD7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ma</dc:creator>
  <cp:keywords/>
  <dc:description/>
  <cp:lastModifiedBy>tian ma</cp:lastModifiedBy>
  <cp:revision>13</cp:revision>
  <dcterms:created xsi:type="dcterms:W3CDTF">2025-06-16T02:36:00Z</dcterms:created>
  <dcterms:modified xsi:type="dcterms:W3CDTF">2025-06-16T06:36:00Z</dcterms:modified>
</cp:coreProperties>
</file>